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2268"/>
        <w:gridCol w:w="3828"/>
      </w:tblGrid>
      <w:tr w:rsidR="005F05F9" w14:paraId="6D491847" w14:textId="11E8D1B7" w:rsidTr="005F05F9">
        <w:tc>
          <w:tcPr>
            <w:tcW w:w="1980" w:type="dxa"/>
          </w:tcPr>
          <w:p w14:paraId="2B14BB52" w14:textId="0789339C" w:rsidR="005F05F9" w:rsidRPr="005F05F9" w:rsidRDefault="005F05F9" w:rsidP="005F05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05F9">
              <w:rPr>
                <w:rFonts w:cstheme="minorHAnsi"/>
                <w:b/>
                <w:bCs/>
                <w:sz w:val="20"/>
                <w:szCs w:val="20"/>
              </w:rPr>
              <w:t>Programa Educativo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5630909" w14:textId="77777777" w:rsidR="005F05F9" w:rsidRPr="005F05F9" w:rsidRDefault="005F05F9" w:rsidP="005F05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5E8CB7" w14:textId="26812392" w:rsidR="005F05F9" w:rsidRPr="005F05F9" w:rsidRDefault="005F05F9" w:rsidP="005F05F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Periodo: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BC22768" w14:textId="77777777" w:rsidR="005F05F9" w:rsidRDefault="005F05F9" w:rsidP="005F0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C85512" w14:textId="77777777" w:rsidR="005F05F9" w:rsidRDefault="005F05F9" w:rsidP="005F05F9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4323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134"/>
        <w:gridCol w:w="1276"/>
        <w:gridCol w:w="3402"/>
        <w:gridCol w:w="1984"/>
        <w:gridCol w:w="1559"/>
        <w:gridCol w:w="1687"/>
        <w:gridCol w:w="2566"/>
      </w:tblGrid>
      <w:tr w:rsidR="0041542D" w14:paraId="0942DC6B" w14:textId="16843D43" w:rsidTr="0041542D">
        <w:trPr>
          <w:trHeight w:val="322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1A10AFCE" w14:textId="17D6C8D8" w:rsidR="0041542D" w:rsidRDefault="0041542D" w:rsidP="005F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353E57" w14:textId="1590860C" w:rsidR="0041542D" w:rsidRDefault="0041542D" w:rsidP="005F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FECHA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1E9473" w14:textId="2CFDABD9" w:rsidR="0041542D" w:rsidRDefault="0041542D" w:rsidP="0075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MATRÍCULA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EA5548A" w14:textId="15B85196" w:rsidR="0041542D" w:rsidRDefault="0041542D" w:rsidP="0075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NOMBRE DEL ESTUDIANTE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C18AE5" w14:textId="4645BDD4" w:rsidR="0041542D" w:rsidRPr="00757EB8" w:rsidRDefault="0041542D" w:rsidP="0075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57EB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ASIGNATURA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FA4084" w14:textId="0DBF2EC9" w:rsidR="0041542D" w:rsidRPr="00757EB8" w:rsidRDefault="0041542D" w:rsidP="0075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57EB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TEMA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2A89F32D" w14:textId="13FBEE8C" w:rsidR="0041542D" w:rsidRPr="00757EB8" w:rsidRDefault="0041542D" w:rsidP="0075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FIRMA ESTUDIANTE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6A2EF739" w14:textId="5F83C54D" w:rsidR="0041542D" w:rsidRPr="00757EB8" w:rsidRDefault="0041542D" w:rsidP="0075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OBSERVACIONES DEL DOCENTE</w:t>
            </w:r>
          </w:p>
        </w:tc>
      </w:tr>
      <w:tr w:rsidR="0041542D" w14:paraId="17132BC4" w14:textId="26CF3547" w:rsidTr="0041542D">
        <w:trPr>
          <w:trHeight w:val="322"/>
        </w:trPr>
        <w:tc>
          <w:tcPr>
            <w:tcW w:w="715" w:type="dxa"/>
            <w:vAlign w:val="center"/>
          </w:tcPr>
          <w:p w14:paraId="14A83228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37E99512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650EAAE4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7EBEEB9A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765F551A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7D618008" w14:textId="3F31D904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1F9B086F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199F5268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10292F95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763BAA06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1542D" w14:paraId="2649943A" w14:textId="69F6A216" w:rsidTr="0041542D">
        <w:trPr>
          <w:trHeight w:val="322"/>
        </w:trPr>
        <w:tc>
          <w:tcPr>
            <w:tcW w:w="715" w:type="dxa"/>
            <w:vAlign w:val="center"/>
          </w:tcPr>
          <w:p w14:paraId="6A4E499F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3EE28299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5582C05D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141A988A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2F016A24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5B5A970F" w14:textId="4250C0CE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693CE0A9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5F839759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56521702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35B51436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1542D" w14:paraId="2E91BDC8" w14:textId="7ED53CDF" w:rsidTr="0041542D">
        <w:trPr>
          <w:trHeight w:val="322"/>
        </w:trPr>
        <w:tc>
          <w:tcPr>
            <w:tcW w:w="715" w:type="dxa"/>
            <w:vAlign w:val="center"/>
          </w:tcPr>
          <w:p w14:paraId="257AF8DC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5D224D4B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6FC82925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6CDF537F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2CCAC6EB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4E930E12" w14:textId="6451AF9B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41467DE9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48592D1C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2024605E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558D2E5F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1542D" w14:paraId="6F039E3B" w14:textId="2438D9FD" w:rsidTr="0041542D">
        <w:trPr>
          <w:trHeight w:val="322"/>
        </w:trPr>
        <w:tc>
          <w:tcPr>
            <w:tcW w:w="715" w:type="dxa"/>
            <w:vAlign w:val="center"/>
          </w:tcPr>
          <w:p w14:paraId="0132AC4D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70715A94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282A6E03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7ECB2015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3652395A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519AD245" w14:textId="7A3DF7A4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72007C1F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17A6A0FC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6E7A906D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340F92D5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1542D" w14:paraId="0C23B0B7" w14:textId="5480B9A3" w:rsidTr="0041542D">
        <w:trPr>
          <w:trHeight w:val="322"/>
        </w:trPr>
        <w:tc>
          <w:tcPr>
            <w:tcW w:w="715" w:type="dxa"/>
            <w:vAlign w:val="center"/>
          </w:tcPr>
          <w:p w14:paraId="36BCE51C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4B8C7C1F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78DA285A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644B0CB0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3D2EA30C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2E32AFDA" w14:textId="0B6F0565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78E86B92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0773B5AE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7D0D8E94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695E8E42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1542D" w14:paraId="5ABE51ED" w14:textId="6B847754" w:rsidTr="0041542D">
        <w:trPr>
          <w:trHeight w:val="322"/>
        </w:trPr>
        <w:tc>
          <w:tcPr>
            <w:tcW w:w="715" w:type="dxa"/>
            <w:vAlign w:val="center"/>
          </w:tcPr>
          <w:p w14:paraId="42D8F8B1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18443D6B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503F1427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1EF4F470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2FD4CCA6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36521F1D" w14:textId="4131D568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31C5AFD2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07F6EB33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26A9CA30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53E2CD4C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1542D" w14:paraId="156A9AB8" w14:textId="3EEAB925" w:rsidTr="0041542D">
        <w:trPr>
          <w:trHeight w:val="322"/>
        </w:trPr>
        <w:tc>
          <w:tcPr>
            <w:tcW w:w="715" w:type="dxa"/>
            <w:vAlign w:val="center"/>
          </w:tcPr>
          <w:p w14:paraId="0321599E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2CC419D6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5259DDAB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5C99CA87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6EFED082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12FB7BFB" w14:textId="11BBDC4A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0C6E804D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063CC1DF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63E64ED1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4DCDA6CB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1542D" w14:paraId="6662237C" w14:textId="6584983B" w:rsidTr="0041542D">
        <w:trPr>
          <w:trHeight w:val="322"/>
        </w:trPr>
        <w:tc>
          <w:tcPr>
            <w:tcW w:w="715" w:type="dxa"/>
            <w:vAlign w:val="center"/>
          </w:tcPr>
          <w:p w14:paraId="589A6346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3955BF35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35BE42CF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5F15E15B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39160306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657337F3" w14:textId="4091EBF6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631C3DE0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4D7EAB5E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0F811728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2AD0EB26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41542D" w14:paraId="048FD481" w14:textId="2BD9D0DF" w:rsidTr="0041542D">
        <w:trPr>
          <w:trHeight w:val="322"/>
        </w:trPr>
        <w:tc>
          <w:tcPr>
            <w:tcW w:w="715" w:type="dxa"/>
            <w:vAlign w:val="center"/>
          </w:tcPr>
          <w:p w14:paraId="5277227D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584780B9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5DF83099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bottom"/>
          </w:tcPr>
          <w:p w14:paraId="156D54A5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14:paraId="4AB2397A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vAlign w:val="bottom"/>
          </w:tcPr>
          <w:p w14:paraId="1E550979" w14:textId="1C7EE209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bottom"/>
          </w:tcPr>
          <w:p w14:paraId="4B5D8180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vAlign w:val="bottom"/>
          </w:tcPr>
          <w:p w14:paraId="5D3DEE07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bottom"/>
          </w:tcPr>
          <w:p w14:paraId="2BE17D47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66" w:type="dxa"/>
          </w:tcPr>
          <w:p w14:paraId="5E2EBA1A" w14:textId="77777777" w:rsidR="0041542D" w:rsidRDefault="004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033D65BF" w14:textId="77777777" w:rsidR="003C6274" w:rsidRDefault="003C62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574F9BF" w14:textId="77777777" w:rsidR="003C6274" w:rsidRDefault="003C62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39DF86B" w14:textId="77777777" w:rsidR="003C6274" w:rsidRDefault="003C627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E4FFE28" w14:textId="77777777" w:rsidR="003C6274" w:rsidRDefault="0055221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14:paraId="0DD623D8" w14:textId="77777777" w:rsidR="003C6274" w:rsidRDefault="0055221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Nombre y firma del asesor al entregar</w:t>
      </w:r>
    </w:p>
    <w:sectPr w:rsidR="003C6274">
      <w:headerReference w:type="default" r:id="rId7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7BA8" w14:textId="77777777" w:rsidR="009E5CFE" w:rsidRDefault="009E5CFE">
      <w:pPr>
        <w:spacing w:after="0" w:line="240" w:lineRule="auto"/>
      </w:pPr>
      <w:r>
        <w:separator/>
      </w:r>
    </w:p>
  </w:endnote>
  <w:endnote w:type="continuationSeparator" w:id="0">
    <w:p w14:paraId="2126EC0A" w14:textId="77777777" w:rsidR="009E5CFE" w:rsidRDefault="009E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9AA1" w14:textId="77777777" w:rsidR="009E5CFE" w:rsidRDefault="009E5CFE">
      <w:pPr>
        <w:spacing w:after="0" w:line="240" w:lineRule="auto"/>
      </w:pPr>
      <w:r>
        <w:separator/>
      </w:r>
    </w:p>
  </w:footnote>
  <w:footnote w:type="continuationSeparator" w:id="0">
    <w:p w14:paraId="51648CDA" w14:textId="77777777" w:rsidR="009E5CFE" w:rsidRDefault="009E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7817"/>
      <w:gridCol w:w="2860"/>
    </w:tblGrid>
    <w:tr w:rsidR="00757EB8" w:rsidRPr="00D26E2C" w14:paraId="48D6F917" w14:textId="77777777" w:rsidTr="00757EB8">
      <w:trPr>
        <w:trHeight w:val="495"/>
        <w:jc w:val="center"/>
      </w:trPr>
      <w:tc>
        <w:tcPr>
          <w:tcW w:w="3256" w:type="dxa"/>
          <w:vMerge w:val="restart"/>
          <w:shd w:val="clear" w:color="auto" w:fill="auto"/>
        </w:tcPr>
        <w:p w14:paraId="024B63C6" w14:textId="30CD2DB0" w:rsidR="00757EB8" w:rsidRPr="00D26E2C" w:rsidRDefault="00757EB8" w:rsidP="00DE298F">
          <w:pPr>
            <w:spacing w:line="0" w:lineRule="atLeast"/>
            <w:rPr>
              <w:rFonts w:ascii="Arial" w:eastAsia="Arial" w:hAnsi="Arial"/>
              <w:b/>
              <w:sz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9504" behindDoc="1" locked="0" layoutInCell="1" allowOverlap="1" wp14:anchorId="4A5E7508" wp14:editId="02E63008">
                <wp:simplePos x="0" y="0"/>
                <wp:positionH relativeFrom="margin">
                  <wp:posOffset>-7621</wp:posOffset>
                </wp:positionH>
                <wp:positionV relativeFrom="paragraph">
                  <wp:posOffset>10160</wp:posOffset>
                </wp:positionV>
                <wp:extent cx="1895475" cy="637939"/>
                <wp:effectExtent l="0" t="0" r="0" b="0"/>
                <wp:wrapNone/>
                <wp:docPr id="324" name="Imagen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 E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95" t="-12578" r="3724" b="-13208"/>
                        <a:stretch/>
                      </pic:blipFill>
                      <pic:spPr bwMode="auto">
                        <a:xfrm>
                          <a:off x="0" y="0"/>
                          <a:ext cx="1920636" cy="646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shd w:val="clear" w:color="auto" w:fill="auto"/>
          <w:vAlign w:val="center"/>
        </w:tcPr>
        <w:p w14:paraId="6D32F95B" w14:textId="77777777" w:rsidR="00757EB8" w:rsidRPr="00757EB8" w:rsidRDefault="00757EB8" w:rsidP="00757EB8">
          <w:pPr>
            <w:pStyle w:val="Encabezado"/>
            <w:jc w:val="center"/>
            <w:rPr>
              <w:sz w:val="24"/>
              <w:szCs w:val="24"/>
            </w:rPr>
          </w:pPr>
          <w:r w:rsidRPr="00757EB8">
            <w:rPr>
              <w:sz w:val="24"/>
              <w:szCs w:val="24"/>
              <w:lang w:val="es-ES"/>
            </w:rPr>
            <w:t xml:space="preserve">Institutos Tecnológicos Superiores del SGI, Grupo 4 </w:t>
          </w:r>
          <w:proofErr w:type="spellStart"/>
          <w:r w:rsidRPr="00757EB8">
            <w:rPr>
              <w:sz w:val="24"/>
              <w:szCs w:val="24"/>
              <w:lang w:val="es-ES"/>
            </w:rPr>
            <w:t>Multisitios</w:t>
          </w:r>
          <w:proofErr w:type="spellEnd"/>
        </w:p>
        <w:p w14:paraId="213F4D1E" w14:textId="57951437" w:rsidR="00757EB8" w:rsidRPr="00D26E2C" w:rsidRDefault="00757EB8" w:rsidP="00757EB8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</w:rPr>
          </w:pPr>
          <w:r w:rsidRPr="00757EB8">
            <w:rPr>
              <w:sz w:val="24"/>
              <w:szCs w:val="24"/>
              <w:lang w:val="es-ES"/>
            </w:rPr>
            <w:t>Instituto Tecnológico Superior del Occidente del Estado de Hidalgo</w:t>
          </w:r>
        </w:p>
      </w:tc>
      <w:tc>
        <w:tcPr>
          <w:tcW w:w="2860" w:type="dxa"/>
          <w:vMerge w:val="restart"/>
          <w:shd w:val="clear" w:color="auto" w:fill="auto"/>
        </w:tcPr>
        <w:p w14:paraId="147E357F" w14:textId="6A6EFB64" w:rsidR="00757EB8" w:rsidRPr="00D26E2C" w:rsidRDefault="00757EB8" w:rsidP="00DE298F">
          <w:pPr>
            <w:spacing w:line="0" w:lineRule="atLeast"/>
            <w:jc w:val="center"/>
            <w:rPr>
              <w:rFonts w:ascii="Arial" w:eastAsia="Arial" w:hAnsi="Arial"/>
              <w:b/>
              <w:sz w:val="24"/>
            </w:rPr>
          </w:pPr>
          <w:r w:rsidRPr="00524523">
            <w:rPr>
              <w:noProof/>
              <w:lang w:eastAsia="es-MX"/>
            </w:rPr>
            <w:drawing>
              <wp:anchor distT="0" distB="0" distL="114300" distR="114300" simplePos="0" relativeHeight="251668480" behindDoc="1" locked="0" layoutInCell="1" allowOverlap="1" wp14:anchorId="3EAF19C6" wp14:editId="7186DE00">
                <wp:simplePos x="0" y="0"/>
                <wp:positionH relativeFrom="margin">
                  <wp:posOffset>635</wp:posOffset>
                </wp:positionH>
                <wp:positionV relativeFrom="paragraph">
                  <wp:posOffset>10160</wp:posOffset>
                </wp:positionV>
                <wp:extent cx="1638300" cy="564998"/>
                <wp:effectExtent l="0" t="0" r="0" b="6985"/>
                <wp:wrapNone/>
                <wp:docPr id="3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762" cy="57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7EB8" w:rsidRPr="00D26E2C" w14:paraId="67871AB3" w14:textId="77777777" w:rsidTr="00757EB8">
      <w:trPr>
        <w:trHeight w:val="495"/>
        <w:jc w:val="center"/>
      </w:trPr>
      <w:tc>
        <w:tcPr>
          <w:tcW w:w="3256" w:type="dxa"/>
          <w:vMerge/>
          <w:shd w:val="clear" w:color="auto" w:fill="auto"/>
        </w:tcPr>
        <w:p w14:paraId="6F79B549" w14:textId="77777777" w:rsidR="00757EB8" w:rsidRDefault="00757EB8" w:rsidP="00DE298F">
          <w:pPr>
            <w:spacing w:line="0" w:lineRule="atLeast"/>
            <w:rPr>
              <w:noProof/>
              <w:lang w:eastAsia="es-MX"/>
            </w:rPr>
          </w:pPr>
        </w:p>
      </w:tc>
      <w:tc>
        <w:tcPr>
          <w:tcW w:w="7817" w:type="dxa"/>
          <w:shd w:val="clear" w:color="auto" w:fill="auto"/>
          <w:vAlign w:val="center"/>
        </w:tcPr>
        <w:p w14:paraId="2B2CA91B" w14:textId="6D4A6121" w:rsidR="00757EB8" w:rsidRPr="00DE298F" w:rsidRDefault="00757EB8" w:rsidP="00DE298F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0"/>
            </w:rPr>
          </w:pPr>
          <w:r w:rsidRPr="00DE298F">
            <w:rPr>
              <w:rFonts w:ascii="Arial" w:eastAsia="Arial" w:hAnsi="Arial"/>
              <w:b/>
              <w:sz w:val="24"/>
              <w:szCs w:val="20"/>
            </w:rPr>
            <w:t>Bitácora de las sesiones de asesoría académica</w:t>
          </w:r>
        </w:p>
      </w:tc>
      <w:tc>
        <w:tcPr>
          <w:tcW w:w="2860" w:type="dxa"/>
          <w:vMerge/>
          <w:shd w:val="clear" w:color="auto" w:fill="auto"/>
        </w:tcPr>
        <w:p w14:paraId="6B6046C0" w14:textId="77777777" w:rsidR="00757EB8" w:rsidRPr="00524523" w:rsidRDefault="00757EB8" w:rsidP="00DE298F">
          <w:pPr>
            <w:spacing w:line="0" w:lineRule="atLeast"/>
            <w:jc w:val="center"/>
            <w:rPr>
              <w:noProof/>
              <w:lang w:eastAsia="es-MX"/>
            </w:rPr>
          </w:pPr>
        </w:p>
      </w:tc>
    </w:tr>
  </w:tbl>
  <w:p w14:paraId="7A1ECAC8" w14:textId="77777777" w:rsidR="003C6274" w:rsidRPr="00DE298F" w:rsidRDefault="003C6274" w:rsidP="00DE2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48"/>
    <w:rsid w:val="000863AE"/>
    <w:rsid w:val="00092629"/>
    <w:rsid w:val="000A6FCC"/>
    <w:rsid w:val="000B6316"/>
    <w:rsid w:val="000B6F59"/>
    <w:rsid w:val="000D6985"/>
    <w:rsid w:val="001215F6"/>
    <w:rsid w:val="00150970"/>
    <w:rsid w:val="00150A87"/>
    <w:rsid w:val="00183116"/>
    <w:rsid w:val="001B3335"/>
    <w:rsid w:val="001C0317"/>
    <w:rsid w:val="0023085B"/>
    <w:rsid w:val="00297EC4"/>
    <w:rsid w:val="002A4279"/>
    <w:rsid w:val="003718A7"/>
    <w:rsid w:val="003C6274"/>
    <w:rsid w:val="003D0CB3"/>
    <w:rsid w:val="003F1FEB"/>
    <w:rsid w:val="0041542D"/>
    <w:rsid w:val="00453FE4"/>
    <w:rsid w:val="004F2AA0"/>
    <w:rsid w:val="00521911"/>
    <w:rsid w:val="00552148"/>
    <w:rsid w:val="0055221B"/>
    <w:rsid w:val="005A7DA5"/>
    <w:rsid w:val="005D30EF"/>
    <w:rsid w:val="005F05F9"/>
    <w:rsid w:val="006958C4"/>
    <w:rsid w:val="0074726F"/>
    <w:rsid w:val="00757EB8"/>
    <w:rsid w:val="007F3A2E"/>
    <w:rsid w:val="008006AB"/>
    <w:rsid w:val="00810C5B"/>
    <w:rsid w:val="00825F4C"/>
    <w:rsid w:val="0083334E"/>
    <w:rsid w:val="00833F4D"/>
    <w:rsid w:val="008422E3"/>
    <w:rsid w:val="008A2A56"/>
    <w:rsid w:val="00907005"/>
    <w:rsid w:val="00966921"/>
    <w:rsid w:val="00976B88"/>
    <w:rsid w:val="00990EA1"/>
    <w:rsid w:val="009C72DE"/>
    <w:rsid w:val="009E5CFE"/>
    <w:rsid w:val="00A105FC"/>
    <w:rsid w:val="00A4352D"/>
    <w:rsid w:val="00A50C87"/>
    <w:rsid w:val="00A93F7A"/>
    <w:rsid w:val="00AA13C9"/>
    <w:rsid w:val="00B36671"/>
    <w:rsid w:val="00B55161"/>
    <w:rsid w:val="00B85C43"/>
    <w:rsid w:val="00BA2B67"/>
    <w:rsid w:val="00BA6791"/>
    <w:rsid w:val="00BC1A3E"/>
    <w:rsid w:val="00C02107"/>
    <w:rsid w:val="00C1134A"/>
    <w:rsid w:val="00C120AF"/>
    <w:rsid w:val="00CE1660"/>
    <w:rsid w:val="00CE3C1F"/>
    <w:rsid w:val="00CF6AB8"/>
    <w:rsid w:val="00D10546"/>
    <w:rsid w:val="00D24ED0"/>
    <w:rsid w:val="00D367D8"/>
    <w:rsid w:val="00DB3B32"/>
    <w:rsid w:val="00DC0EE8"/>
    <w:rsid w:val="00DE298F"/>
    <w:rsid w:val="00E72A70"/>
    <w:rsid w:val="00E948A9"/>
    <w:rsid w:val="00EE758F"/>
    <w:rsid w:val="00F41EB0"/>
    <w:rsid w:val="00F961AA"/>
    <w:rsid w:val="00FD1052"/>
    <w:rsid w:val="75B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2881"/>
  <w15:docId w15:val="{697D2513-C97A-4C17-9EB2-0111A41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Academica</dc:creator>
  <cp:lastModifiedBy>Aurelio  López  Rodríguez</cp:lastModifiedBy>
  <cp:revision>2</cp:revision>
  <cp:lastPrinted>2019-05-07T14:11:00Z</cp:lastPrinted>
  <dcterms:created xsi:type="dcterms:W3CDTF">2023-11-15T04:49:00Z</dcterms:created>
  <dcterms:modified xsi:type="dcterms:W3CDTF">2023-11-15T04:49:00Z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